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DADC0" w14:textId="0E19072F" w:rsidR="00FD755F" w:rsidRPr="00FD755F" w:rsidRDefault="00E36C5C" w:rsidP="00FD755F">
      <w:pPr>
        <w:rPr>
          <w:rFonts w:cs="Arial"/>
          <w:b/>
          <w:color w:val="808080" w:themeColor="background1" w:themeShade="80"/>
          <w:sz w:val="36"/>
        </w:rPr>
      </w:pPr>
      <w:r>
        <w:rPr>
          <w:b/>
          <w:noProof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5DEE3C9A" wp14:editId="65041467">
            <wp:simplePos x="0" y="0"/>
            <wp:positionH relativeFrom="column">
              <wp:posOffset>6584315</wp:posOffset>
            </wp:positionH>
            <wp:positionV relativeFrom="paragraph">
              <wp:posOffset>-234579</wp:posOffset>
            </wp:positionV>
            <wp:extent cx="2560320" cy="508635"/>
            <wp:effectExtent l="0" t="0" r="0" b="5715"/>
            <wp:wrapNone/>
            <wp:docPr id="371839135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839135" name="Picture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55F">
        <w:rPr>
          <w:b/>
          <w:color w:val="808080" w:themeColor="background1" w:themeShade="80"/>
          <w:sz w:val="36"/>
        </w:rPr>
        <w:t>MODELLO DI PIANO D'AZIONE DI PROGETTO</w:t>
      </w:r>
    </w:p>
    <w:p w14:paraId="021FA181" w14:textId="77777777" w:rsidR="00FD755F" w:rsidRPr="00FD755F" w:rsidRDefault="00FD755F" w:rsidP="00FD755F">
      <w:pPr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15"/>
        <w:gridCol w:w="7470"/>
        <w:gridCol w:w="2250"/>
        <w:gridCol w:w="3055"/>
      </w:tblGrid>
      <w:tr w:rsidR="00FD755F" w:rsidRPr="00FD755F" w14:paraId="6DDC0384" w14:textId="77777777" w:rsidTr="00874206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128383FE" w14:textId="77777777" w:rsidR="00FD755F" w:rsidRPr="00FD755F" w:rsidRDefault="00FD755F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NOME PROGETTO</w:t>
            </w:r>
          </w:p>
        </w:tc>
        <w:tc>
          <w:tcPr>
            <w:tcW w:w="74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6B6E9B" w14:textId="77777777" w:rsidR="00FD755F" w:rsidRPr="00FD755F" w:rsidRDefault="00FD755F" w:rsidP="00874206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667F1E27" w14:textId="77777777" w:rsidR="00FD755F" w:rsidRPr="00FD755F" w:rsidRDefault="00FD755F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</w:tc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B4A2F3" w14:textId="7D9D1419" w:rsidR="00FD755F" w:rsidRPr="00FD755F" w:rsidRDefault="00FD755F" w:rsidP="00874206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C7FC47C" w14:textId="77777777" w:rsidR="00FD755F" w:rsidRPr="00FD755F" w:rsidRDefault="00FD755F" w:rsidP="00FD755F">
      <w:pPr>
        <w:rPr>
          <w:rFonts w:cs="Arial"/>
          <w:b/>
          <w:color w:val="808080" w:themeColor="background1" w:themeShade="80"/>
          <w:sz w:val="10"/>
          <w:szCs w:val="10"/>
        </w:rPr>
      </w:pPr>
    </w:p>
    <w:p w14:paraId="3CA18152" w14:textId="77777777" w:rsidR="00FD755F" w:rsidRPr="00FD755F" w:rsidRDefault="00FD755F" w:rsidP="00FD755F">
      <w:pPr>
        <w:ind w:left="-90"/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W w:w="143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67"/>
        <w:gridCol w:w="1871"/>
        <w:gridCol w:w="990"/>
        <w:gridCol w:w="1414"/>
        <w:gridCol w:w="1043"/>
        <w:gridCol w:w="1119"/>
        <w:gridCol w:w="1100"/>
        <w:gridCol w:w="2986"/>
      </w:tblGrid>
      <w:tr w:rsidR="00FD755F" w:rsidRPr="00FD755F" w14:paraId="3CBDA7E7" w14:textId="77777777" w:rsidTr="00874206">
        <w:trPr>
          <w:trHeight w:val="528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B35"/>
            <w:vAlign w:val="center"/>
            <w:hideMark/>
          </w:tcPr>
          <w:p w14:paraId="1AEAEA14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AZIONE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B35"/>
            <w:vAlign w:val="center"/>
            <w:hideMark/>
          </w:tcPr>
          <w:p w14:paraId="4122B916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ASSEGNATA A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B35"/>
            <w:vAlign w:val="center"/>
            <w:hideMark/>
          </w:tcPr>
          <w:p w14:paraId="6C236731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PRIORITÀ</w:t>
            </w: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  <w:hideMark/>
          </w:tcPr>
          <w:p w14:paraId="253AB9B7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STATO</w:t>
            </w: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  <w:hideMark/>
          </w:tcPr>
          <w:p w14:paraId="58F35F25" w14:textId="775C68AF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DATA DI INIZIO</w:t>
            </w: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  <w:hideMark/>
          </w:tcPr>
          <w:p w14:paraId="0B95FB17" w14:textId="173D67F6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DATA DI FINE</w:t>
            </w: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3F4F"/>
            <w:vAlign w:val="center"/>
            <w:hideMark/>
          </w:tcPr>
          <w:p w14:paraId="13CE635F" w14:textId="0169FB11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DURATA </w:t>
            </w:r>
            <w:r w:rsidRPr="00FD755F">
              <w:rPr>
                <w:color w:val="FFFFFF"/>
              </w:rPr>
              <w:br/>
              <w:t>in giorni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3F4F"/>
            <w:vAlign w:val="center"/>
            <w:hideMark/>
          </w:tcPr>
          <w:p w14:paraId="6FC6E7F5" w14:textId="544AB1F6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NOTE</w:t>
            </w:r>
          </w:p>
        </w:tc>
      </w:tr>
      <w:tr w:rsidR="00FD755F" w:rsidRPr="00FD755F" w14:paraId="19AAB17D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52DF132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OBIETTIVO 1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2EF590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433807F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BASSA</w:t>
            </w: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  <w:vAlign w:val="center"/>
            <w:hideMark/>
          </w:tcPr>
          <w:p w14:paraId="57954F3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COMPLETATO</w:t>
            </w: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60CC05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23B3E1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5C8ED1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83B655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187EEFEC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467D2F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Azione - Fase 1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E151D4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6B120F6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MEDIA</w:t>
            </w: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D050"/>
            <w:vAlign w:val="center"/>
            <w:hideMark/>
          </w:tcPr>
          <w:p w14:paraId="2EE6BD7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IN CORSO</w:t>
            </w: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650025A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51B2195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88300F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4C9B05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3940D376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58C6DCF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Azione - Fase 2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016E9D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CB9CA" w:themeFill="text2" w:themeFillTint="66"/>
            <w:vAlign w:val="center"/>
            <w:hideMark/>
          </w:tcPr>
          <w:p w14:paraId="6A1579E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ALTA</w:t>
            </w: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  <w:vAlign w:val="center"/>
            <w:hideMark/>
          </w:tcPr>
          <w:p w14:paraId="54F17CF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NON INIZIATA</w:t>
            </w: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F54BDF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109891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5DC628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2BD0A4B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0948EBC4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FD252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Azione - Fase 3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86B6A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1A5068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E599" w:themeFill="accent4" w:themeFillTint="66"/>
            <w:vAlign w:val="center"/>
            <w:hideMark/>
          </w:tcPr>
          <w:p w14:paraId="438B658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IN SOSPESO</w:t>
            </w: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55C3757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67D31C3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BEAEB2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E4BB41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14740B0B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4D89790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OBIETTIVO 2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DF4A53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D72CDC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4D17D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209991EB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3E7F97E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FF4116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14B652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48562685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42D86D3A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Azione - Fase 1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3E327CF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C7AEC98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D3462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E3641B3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52831E1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B26E6DA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E72E20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7C124282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2C109F73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Azione - Fase 2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4C1BE2B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7A944B8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BE438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5314F1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FB4C07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447454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D3A992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47F940BD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638E713B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Azione - Fase 3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A9AD5F3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10EAC3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F2554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7DBEA30A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581A87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A281A5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F868DC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2566FB3B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403576C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OBIETTIVO 3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E1A0A7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80FE86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5345E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66ACA4C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83935B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5CD75E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6311E6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18E381F4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7AC0BC4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Azione - Fase 1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F04ED2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B0BC678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C9AB6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CC09483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230E2B2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19933A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D6077E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3C1A4F96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6AFD1C3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Azione - Fase 2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B3175FB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387D09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5AD3E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37F251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FBEF91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C65B18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45781C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0BB0E489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586C1258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Azione - Fase 3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508A68A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7E9DD8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E4D61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22F5296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324275D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AAE902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5DC9E4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</w:tbl>
    <w:p w14:paraId="1C3C0DF9" w14:textId="77777777" w:rsidR="00FD755F" w:rsidRPr="00FD755F" w:rsidRDefault="00FD755F" w:rsidP="00FD755F">
      <w:pPr>
        <w:rPr>
          <w:rFonts w:cs="Arial"/>
          <w:b/>
          <w:color w:val="808080" w:themeColor="background1" w:themeShade="80"/>
          <w:sz w:val="36"/>
        </w:rPr>
        <w:sectPr w:rsidR="00FD755F" w:rsidRPr="00FD755F" w:rsidSect="00FD755F">
          <w:pgSz w:w="15840" w:h="12240" w:orient="landscape"/>
          <w:pgMar w:top="495" w:right="720" w:bottom="720" w:left="720" w:header="720" w:footer="720" w:gutter="0"/>
          <w:cols w:space="720"/>
        </w:sectPr>
      </w:pPr>
    </w:p>
    <w:p w14:paraId="46F0D7C2" w14:textId="77777777" w:rsidR="00FD755F" w:rsidRPr="00FD755F" w:rsidRDefault="00FD755F" w:rsidP="00FD755F">
      <w:pPr>
        <w:rPr>
          <w:rFonts w:cs="Arial"/>
          <w:b/>
          <w:color w:val="808080" w:themeColor="background1" w:themeShade="80"/>
          <w:sz w:val="20"/>
          <w:szCs w:val="20"/>
        </w:rPr>
      </w:pPr>
    </w:p>
    <w:p w14:paraId="20920033" w14:textId="77777777" w:rsidR="00FD755F" w:rsidRPr="00FD755F" w:rsidRDefault="00FD755F" w:rsidP="00FD755F">
      <w:pPr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15"/>
        <w:gridCol w:w="7470"/>
        <w:gridCol w:w="2250"/>
        <w:gridCol w:w="3055"/>
      </w:tblGrid>
      <w:tr w:rsidR="00FD755F" w:rsidRPr="00FD755F" w14:paraId="6E0762E1" w14:textId="77777777" w:rsidTr="00874206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1C1E6C63" w14:textId="77777777" w:rsidR="00FD755F" w:rsidRPr="00FD755F" w:rsidRDefault="00FD755F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NOME PROGETTO</w:t>
            </w:r>
          </w:p>
        </w:tc>
        <w:tc>
          <w:tcPr>
            <w:tcW w:w="74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30CCDC" w14:textId="77777777" w:rsidR="00FD755F" w:rsidRPr="00FD755F" w:rsidRDefault="00FD755F" w:rsidP="00874206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292FE4EC" w14:textId="77777777" w:rsidR="00FD755F" w:rsidRPr="00FD755F" w:rsidRDefault="00FD755F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PROJECT MANAGER</w:t>
            </w:r>
          </w:p>
        </w:tc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6DF2C6" w14:textId="77777777" w:rsidR="00FD755F" w:rsidRPr="00FD755F" w:rsidRDefault="00FD755F" w:rsidP="00874206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C69407C" w14:textId="77777777" w:rsidR="00FD755F" w:rsidRPr="00FD755F" w:rsidRDefault="00FD755F" w:rsidP="00FD755F">
      <w:pPr>
        <w:rPr>
          <w:rFonts w:cs="Arial"/>
          <w:b/>
          <w:color w:val="808080" w:themeColor="background1" w:themeShade="80"/>
          <w:sz w:val="10"/>
          <w:szCs w:val="10"/>
        </w:rPr>
      </w:pPr>
    </w:p>
    <w:p w14:paraId="5CDB9A81" w14:textId="77777777" w:rsidR="00FD755F" w:rsidRPr="00FD755F" w:rsidRDefault="00FD755F" w:rsidP="00FD755F">
      <w:pPr>
        <w:ind w:left="-90"/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W w:w="143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55"/>
        <w:gridCol w:w="1890"/>
        <w:gridCol w:w="990"/>
        <w:gridCol w:w="1203"/>
        <w:gridCol w:w="1053"/>
        <w:gridCol w:w="1133"/>
        <w:gridCol w:w="1106"/>
        <w:gridCol w:w="3060"/>
      </w:tblGrid>
      <w:tr w:rsidR="00FD755F" w:rsidRPr="00FD755F" w14:paraId="0FC6005D" w14:textId="77777777" w:rsidTr="00874206">
        <w:trPr>
          <w:trHeight w:val="528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B35"/>
            <w:vAlign w:val="center"/>
            <w:hideMark/>
          </w:tcPr>
          <w:p w14:paraId="6FC32F50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AZIONE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B35"/>
            <w:vAlign w:val="center"/>
            <w:hideMark/>
          </w:tcPr>
          <w:p w14:paraId="2DFAF1D8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ASSEGNATA A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B35"/>
            <w:vAlign w:val="center"/>
            <w:hideMark/>
          </w:tcPr>
          <w:p w14:paraId="0F1CC6F6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PRIORITÀ</w:t>
            </w: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  <w:hideMark/>
          </w:tcPr>
          <w:p w14:paraId="5E097686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STATO</w:t>
            </w: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  <w:hideMark/>
          </w:tcPr>
          <w:p w14:paraId="2C14E47F" w14:textId="523ECC29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DATA DI INIZIO</w:t>
            </w: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/>
            <w:vAlign w:val="center"/>
            <w:hideMark/>
          </w:tcPr>
          <w:p w14:paraId="388EB29B" w14:textId="4E2B2A65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DATA DI FINE</w:t>
            </w: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3F4F"/>
            <w:vAlign w:val="center"/>
            <w:hideMark/>
          </w:tcPr>
          <w:p w14:paraId="5566AF50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DURATA </w:t>
            </w:r>
            <w:r w:rsidRPr="00FD755F">
              <w:rPr>
                <w:color w:val="FFFFFF"/>
              </w:rPr>
              <w:br/>
              <w:t>in giorni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3F4F"/>
            <w:vAlign w:val="center"/>
            <w:hideMark/>
          </w:tcPr>
          <w:p w14:paraId="5F606315" w14:textId="77777777" w:rsidR="00FD755F" w:rsidRPr="00FD755F" w:rsidRDefault="00FD755F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NOTE</w:t>
            </w:r>
          </w:p>
        </w:tc>
      </w:tr>
      <w:tr w:rsidR="00FD755F" w:rsidRPr="00FD755F" w14:paraId="129C5C07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A089A3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71042A8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5DA26B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0BDB5F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2AEBC1C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3174AE5B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451971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91E833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6734C7E2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832ED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AA9C893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E8085A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93E76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C2139C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31B3501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713EA9A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21BFFE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1440EFC1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EE5252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7D04E1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D51D13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D39ED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7F818DF8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28306A9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474FFB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783BEF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74B2F5C6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3A8E9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7DEC2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D9B38B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C99C6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38140F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0A6ADCF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566A2C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D7ECE0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4F432C36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08BAA3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90DA81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BF574D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8FF55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37C4862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95AE40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EE9B46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6BBD76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5842A5B3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F03EA6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443987B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03D693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FA6E9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870C01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3885FF4F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7A0421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A13E4F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510BA976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FDBAE0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9B1036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6DBBE9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2A6CD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19D1A8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30F013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1AE447D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5866CE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377698CB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770F6C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3B7DAC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F50DDC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5830AB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E4FFE1F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2DD4914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ED5219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17743F3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064E1F97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BD0839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954AAD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029FCE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D7EFC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8157DA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0B83496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6A3384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EB1CE8E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70A8A4BB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E1E9D0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77ADFB8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FE58F7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BD277C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7A0B1CA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7AD161E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DA4EA3A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ABA85B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680E8DBC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0C47F51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D54F0C2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EA5345F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D6D79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7195C60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32F9A24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DD3114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54A8CF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FD755F" w:rsidRPr="00FD755F" w14:paraId="72FD5ED9" w14:textId="77777777" w:rsidTr="00874206">
        <w:trPr>
          <w:trHeight w:val="720"/>
        </w:trPr>
        <w:tc>
          <w:tcPr>
            <w:tcW w:w="3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160535F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76B1078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163A4D6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B76609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4D214E7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A78AD25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2974C5F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1598984" w14:textId="77777777" w:rsidR="00FD755F" w:rsidRPr="00FD755F" w:rsidRDefault="00FD755F" w:rsidP="00874206">
            <w:pPr>
              <w:rPr>
                <w:rFonts w:eastAsia="Times New Roman" w:cs="Calibri"/>
                <w:color w:val="000000"/>
              </w:rPr>
            </w:pPr>
          </w:p>
        </w:tc>
      </w:tr>
    </w:tbl>
    <w:p w14:paraId="7D2C9920" w14:textId="77777777" w:rsidR="00FD755F" w:rsidRPr="00FD755F" w:rsidRDefault="00FD755F" w:rsidP="00FD755F">
      <w:pPr>
        <w:rPr>
          <w:rFonts w:cs="Arial"/>
          <w:b/>
          <w:color w:val="808080" w:themeColor="background1" w:themeShade="80"/>
          <w:sz w:val="36"/>
        </w:rPr>
        <w:sectPr w:rsidR="00FD755F" w:rsidRPr="00FD755F" w:rsidSect="00FD755F">
          <w:pgSz w:w="15840" w:h="12240" w:orient="landscape"/>
          <w:pgMar w:top="495" w:right="720" w:bottom="720" w:left="720" w:header="720" w:footer="720" w:gutter="0"/>
          <w:cols w:space="720"/>
        </w:sectPr>
      </w:pPr>
    </w:p>
    <w:p w14:paraId="32FB48DA" w14:textId="77777777" w:rsidR="00FD755F" w:rsidRPr="00FD755F" w:rsidRDefault="00FD755F" w:rsidP="00FD755F">
      <w:pPr>
        <w:rPr>
          <w:sz w:val="10"/>
          <w:szCs w:val="10"/>
        </w:rPr>
      </w:pPr>
    </w:p>
    <w:p w14:paraId="6D26A025" w14:textId="77777777" w:rsidR="00FD755F" w:rsidRPr="00FD755F" w:rsidRDefault="00FD755F" w:rsidP="00FD755F"/>
    <w:p w14:paraId="7DDA9A2F" w14:textId="77777777" w:rsidR="00FD755F" w:rsidRPr="00FD755F" w:rsidRDefault="00FD755F" w:rsidP="00FD755F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D755F" w:rsidRPr="00FD755F" w14:paraId="0684D8BB" w14:textId="77777777" w:rsidTr="00874206">
        <w:trPr>
          <w:trHeight w:val="2810"/>
        </w:trPr>
        <w:tc>
          <w:tcPr>
            <w:tcW w:w="10383" w:type="dxa"/>
            <w:tcBorders>
              <w:top w:val="nil"/>
              <w:left w:val="single" w:sz="24" w:space="0" w:color="BFBFBF" w:themeColor="background1" w:themeShade="BF"/>
              <w:bottom w:val="nil"/>
              <w:right w:val="nil"/>
            </w:tcBorders>
          </w:tcPr>
          <w:p w14:paraId="4659E8E5" w14:textId="77777777" w:rsidR="00FD755F" w:rsidRPr="00FD755F" w:rsidRDefault="00FD755F" w:rsidP="008742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DICHIARAZIONE DI NON RESPONSABILITÀ</w:t>
            </w:r>
          </w:p>
          <w:p w14:paraId="024881B8" w14:textId="77777777" w:rsidR="00FD755F" w:rsidRPr="00FD755F" w:rsidRDefault="00FD755F" w:rsidP="00874206"/>
          <w:p w14:paraId="32A5323B" w14:textId="77777777" w:rsidR="00FD755F" w:rsidRPr="00FD755F" w:rsidRDefault="00FD755F" w:rsidP="00874206">
            <w:pPr>
              <w:spacing w:line="276" w:lineRule="auto"/>
              <w:rPr>
                <w:sz w:val="21"/>
              </w:rPr>
            </w:pPr>
            <w:r>
              <w:rPr>
                <w:sz w:val="21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all'accuratezza, all'affidabilità, all'idoneità o alla disponibilità rispetto al sito web o alle informazioni, agli articoli, ai modelli o alla relativa grafica contenuti nel sito. Qualsiasi affidamento si faccia su tali informazioni è pertanto strettamente a proprio rischio.</w:t>
            </w:r>
          </w:p>
        </w:tc>
      </w:tr>
    </w:tbl>
    <w:p w14:paraId="317B3981" w14:textId="77777777" w:rsidR="00FD755F" w:rsidRPr="00FD755F" w:rsidRDefault="00FD755F" w:rsidP="00FD755F"/>
    <w:p w14:paraId="5F59CCD9" w14:textId="77777777" w:rsidR="00FD755F" w:rsidRPr="00FD755F" w:rsidRDefault="00FD755F" w:rsidP="00FD755F"/>
    <w:sectPr w:rsidR="00FD755F" w:rsidRPr="00FD755F" w:rsidSect="00E7050B"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EB621" w14:textId="77777777" w:rsidR="00563022" w:rsidRPr="00FD755F" w:rsidRDefault="00563022" w:rsidP="00D4300C">
      <w:r w:rsidRPr="00FD755F">
        <w:separator/>
      </w:r>
    </w:p>
  </w:endnote>
  <w:endnote w:type="continuationSeparator" w:id="0">
    <w:p w14:paraId="0720C8A0" w14:textId="77777777" w:rsidR="00563022" w:rsidRPr="00FD755F" w:rsidRDefault="00563022" w:rsidP="00D4300C">
      <w:r w:rsidRPr="00FD755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7EE96B5D" w14:textId="77777777" w:rsidR="00D7230F" w:rsidRPr="00FD755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FD755F">
          <w:rPr>
            <w:rStyle w:val="PageNumber"/>
          </w:rPr>
          <w:fldChar w:fldCharType="begin"/>
        </w:r>
        <w:r w:rsidRPr="00FD755F">
          <w:rPr>
            <w:rStyle w:val="PageNumber"/>
          </w:rPr>
          <w:instrText xml:space="preserve"> PAGE </w:instrText>
        </w:r>
        <w:r w:rsidRPr="00FD755F">
          <w:rPr>
            <w:rStyle w:val="PageNumber"/>
          </w:rPr>
          <w:fldChar w:fldCharType="end"/>
        </w:r>
      </w:p>
    </w:sdtContent>
  </w:sdt>
  <w:p w14:paraId="5BC8D8F4" w14:textId="77777777" w:rsidR="00D7230F" w:rsidRPr="00FD755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7DDFA" w14:textId="77777777" w:rsidR="00D7230F" w:rsidRPr="00FD755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CA709" w14:textId="77777777" w:rsidR="00563022" w:rsidRPr="00FD755F" w:rsidRDefault="00563022" w:rsidP="00D4300C">
      <w:r w:rsidRPr="00FD755F">
        <w:separator/>
      </w:r>
    </w:p>
  </w:footnote>
  <w:footnote w:type="continuationSeparator" w:id="0">
    <w:p w14:paraId="2512D020" w14:textId="77777777" w:rsidR="00563022" w:rsidRPr="00FD755F" w:rsidRDefault="00563022" w:rsidP="00D4300C">
      <w:r w:rsidRPr="00FD755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6464111">
    <w:abstractNumId w:val="9"/>
  </w:num>
  <w:num w:numId="2" w16cid:durableId="906770267">
    <w:abstractNumId w:val="8"/>
  </w:num>
  <w:num w:numId="3" w16cid:durableId="425688588">
    <w:abstractNumId w:val="7"/>
  </w:num>
  <w:num w:numId="4" w16cid:durableId="1542471167">
    <w:abstractNumId w:val="6"/>
  </w:num>
  <w:num w:numId="5" w16cid:durableId="412705403">
    <w:abstractNumId w:val="5"/>
  </w:num>
  <w:num w:numId="6" w16cid:durableId="524178170">
    <w:abstractNumId w:val="4"/>
  </w:num>
  <w:num w:numId="7" w16cid:durableId="3750650">
    <w:abstractNumId w:val="3"/>
  </w:num>
  <w:num w:numId="8" w16cid:durableId="1794865576">
    <w:abstractNumId w:val="2"/>
  </w:num>
  <w:num w:numId="9" w16cid:durableId="267660250">
    <w:abstractNumId w:val="1"/>
  </w:num>
  <w:num w:numId="10" w16cid:durableId="226961813">
    <w:abstractNumId w:val="0"/>
  </w:num>
  <w:num w:numId="11" w16cid:durableId="1963801574">
    <w:abstractNumId w:val="24"/>
  </w:num>
  <w:num w:numId="12" w16cid:durableId="1666989">
    <w:abstractNumId w:val="34"/>
  </w:num>
  <w:num w:numId="13" w16cid:durableId="1420712831">
    <w:abstractNumId w:val="33"/>
  </w:num>
  <w:num w:numId="14" w16cid:durableId="697510299">
    <w:abstractNumId w:val="20"/>
  </w:num>
  <w:num w:numId="15" w16cid:durableId="195704824">
    <w:abstractNumId w:val="16"/>
  </w:num>
  <w:num w:numId="16" w16cid:durableId="766727693">
    <w:abstractNumId w:val="23"/>
  </w:num>
  <w:num w:numId="17" w16cid:durableId="1747918595">
    <w:abstractNumId w:val="29"/>
  </w:num>
  <w:num w:numId="18" w16cid:durableId="481193159">
    <w:abstractNumId w:val="28"/>
  </w:num>
  <w:num w:numId="19" w16cid:durableId="239871289">
    <w:abstractNumId w:val="13"/>
  </w:num>
  <w:num w:numId="20" w16cid:durableId="1142188019">
    <w:abstractNumId w:val="14"/>
  </w:num>
  <w:num w:numId="21" w16cid:durableId="1554655728">
    <w:abstractNumId w:val="25"/>
  </w:num>
  <w:num w:numId="22" w16cid:durableId="546458222">
    <w:abstractNumId w:val="17"/>
  </w:num>
  <w:num w:numId="23" w16cid:durableId="1033920164">
    <w:abstractNumId w:val="15"/>
  </w:num>
  <w:num w:numId="24" w16cid:durableId="1095635566">
    <w:abstractNumId w:val="10"/>
  </w:num>
  <w:num w:numId="25" w16cid:durableId="1328630860">
    <w:abstractNumId w:val="26"/>
  </w:num>
  <w:num w:numId="26" w16cid:durableId="1604998680">
    <w:abstractNumId w:val="27"/>
  </w:num>
  <w:num w:numId="27" w16cid:durableId="1349328812">
    <w:abstractNumId w:val="32"/>
  </w:num>
  <w:num w:numId="28" w16cid:durableId="1649435040">
    <w:abstractNumId w:val="35"/>
  </w:num>
  <w:num w:numId="29" w16cid:durableId="480387019">
    <w:abstractNumId w:val="18"/>
  </w:num>
  <w:num w:numId="30" w16cid:durableId="726534039">
    <w:abstractNumId w:val="30"/>
  </w:num>
  <w:num w:numId="31" w16cid:durableId="993528968">
    <w:abstractNumId w:val="11"/>
  </w:num>
  <w:num w:numId="32" w16cid:durableId="882711312">
    <w:abstractNumId w:val="31"/>
  </w:num>
  <w:num w:numId="33" w16cid:durableId="1599092765">
    <w:abstractNumId w:val="22"/>
  </w:num>
  <w:num w:numId="34" w16cid:durableId="1190340559">
    <w:abstractNumId w:val="36"/>
  </w:num>
  <w:num w:numId="35" w16cid:durableId="9113959">
    <w:abstractNumId w:val="19"/>
  </w:num>
  <w:num w:numId="36" w16cid:durableId="1310280956">
    <w:abstractNumId w:val="12"/>
  </w:num>
  <w:num w:numId="37" w16cid:durableId="20884518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7A"/>
    <w:rsid w:val="0000026B"/>
    <w:rsid w:val="00010207"/>
    <w:rsid w:val="00016299"/>
    <w:rsid w:val="0002022F"/>
    <w:rsid w:val="0002339A"/>
    <w:rsid w:val="00027FE5"/>
    <w:rsid w:val="00031AF7"/>
    <w:rsid w:val="00031F53"/>
    <w:rsid w:val="00056E4C"/>
    <w:rsid w:val="00062BFE"/>
    <w:rsid w:val="00063B41"/>
    <w:rsid w:val="00080E52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23A43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710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4DC0"/>
    <w:rsid w:val="002B5D26"/>
    <w:rsid w:val="002D38C6"/>
    <w:rsid w:val="002E4407"/>
    <w:rsid w:val="002F2C0D"/>
    <w:rsid w:val="002F39CD"/>
    <w:rsid w:val="002F533D"/>
    <w:rsid w:val="00303C60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A7C60"/>
    <w:rsid w:val="004B4C32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63022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1487A"/>
    <w:rsid w:val="00730EBB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7937"/>
    <w:rsid w:val="007C5326"/>
    <w:rsid w:val="007D72F0"/>
    <w:rsid w:val="007E3763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96FD6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C13B3"/>
    <w:rsid w:val="00AC337D"/>
    <w:rsid w:val="00AE1A89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54F"/>
    <w:rsid w:val="00BA1CA5"/>
    <w:rsid w:val="00BA1F11"/>
    <w:rsid w:val="00BA7868"/>
    <w:rsid w:val="00BB52C1"/>
    <w:rsid w:val="00BC38F6"/>
    <w:rsid w:val="00BC7F9D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662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9346C"/>
    <w:rsid w:val="00DA3D45"/>
    <w:rsid w:val="00DB1AE1"/>
    <w:rsid w:val="00DB451E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36C5C"/>
    <w:rsid w:val="00E50624"/>
    <w:rsid w:val="00E54CDC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3B2"/>
    <w:rsid w:val="00EA27F1"/>
    <w:rsid w:val="00EA4242"/>
    <w:rsid w:val="00EB23F8"/>
    <w:rsid w:val="00EF3455"/>
    <w:rsid w:val="00EF654B"/>
    <w:rsid w:val="00EF7174"/>
    <w:rsid w:val="00F025C9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4C7E"/>
    <w:rsid w:val="00FD755F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D5A37E"/>
  <w15:docId w15:val="{70443379-FF12-B046-815B-925D0761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0EBB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811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4E2EC875-C738-4436-8C15-304449DF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581</Words>
  <Characters>751</Characters>
  <Application>Microsoft Office Word</Application>
  <DocSecurity>0</DocSecurity>
  <Lines>37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Allen Liu</cp:lastModifiedBy>
  <cp:revision>4</cp:revision>
  <cp:lastPrinted>2018-12-11T20:33:00Z</cp:lastPrinted>
  <dcterms:created xsi:type="dcterms:W3CDTF">2022-10-25T17:38:00Z</dcterms:created>
  <dcterms:modified xsi:type="dcterms:W3CDTF">2024-09-05T08:55:00Z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